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C" w:rsidRDefault="009045FC">
      <w:pPr>
        <w:rPr>
          <w:lang w:val="en-US"/>
        </w:rPr>
      </w:pPr>
    </w:p>
    <w:p w:rsidR="00FB57D4" w:rsidRPr="00543047" w:rsidRDefault="009045FC" w:rsidP="009045FC">
      <w:pPr>
        <w:pStyle w:val="a3"/>
        <w:spacing w:before="83"/>
        <w:ind w:left="-709" w:right="889"/>
        <w:rPr>
          <w:rFonts w:asciiTheme="minorHAnsi" w:hAnsiTheme="minorHAnsi" w:cstheme="minorHAnsi"/>
          <w:sz w:val="24"/>
          <w:szCs w:val="24"/>
          <w:lang w:val="ru-RU"/>
        </w:rPr>
      </w:pPr>
      <w:r w:rsidRPr="009045FC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-719179</wp:posOffset>
            </wp:positionH>
            <wp:positionV relativeFrom="paragraph">
              <wp:posOffset>-788863</wp:posOffset>
            </wp:positionV>
            <wp:extent cx="7198829" cy="818984"/>
            <wp:effectExtent l="19050" t="0" r="1905" b="0"/>
            <wp:wrapTopAndBottom/>
            <wp:docPr id="4" name="Рисунок 1" descr="Описание: C:\Users\PetkoA\Desktop\Опросники\Шапка_Траст_ЛПСерв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PetkoA\Desktop\Опросники\Шапка_Траст_ЛПСервис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5FC">
        <w:rPr>
          <w:rFonts w:asciiTheme="minorHAnsi" w:hAnsiTheme="minorHAnsi" w:cstheme="minorHAnsi"/>
          <w:sz w:val="28"/>
          <w:szCs w:val="28"/>
          <w:lang w:val="ru-RU"/>
        </w:rPr>
        <w:t>ОПРОСНЫЙ ЛИСТ ПО ВЗ</w:t>
      </w:r>
      <w:r>
        <w:rPr>
          <w:rFonts w:asciiTheme="minorHAnsi" w:hAnsiTheme="minorHAnsi" w:cstheme="minorHAnsi"/>
          <w:sz w:val="28"/>
          <w:szCs w:val="28"/>
          <w:lang w:val="ru-RU"/>
        </w:rPr>
        <w:t>РЫВОЗАЩИЩЕННЫМ КАБЕЛЬНЫМ ВВОДАМ</w:t>
      </w:r>
    </w:p>
    <w:tbl>
      <w:tblPr>
        <w:tblStyle w:val="a5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526"/>
        <w:gridCol w:w="1666"/>
        <w:gridCol w:w="1383"/>
        <w:gridCol w:w="1345"/>
        <w:gridCol w:w="1420"/>
        <w:gridCol w:w="1383"/>
        <w:gridCol w:w="1592"/>
      </w:tblGrid>
      <w:tr w:rsidR="009045FC" w:rsidTr="00543047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9045FC" w:rsidRPr="00837967" w:rsidRDefault="009045FC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837967">
              <w:rPr>
                <w:rFonts w:asciiTheme="minorHAnsi" w:hAnsiTheme="minorHAnsi" w:cstheme="minorHAnsi"/>
                <w:lang w:val="ru-RU"/>
              </w:rPr>
              <w:t xml:space="preserve">Виды </w:t>
            </w:r>
            <w:proofErr w:type="spellStart"/>
            <w:r w:rsidRPr="00837967">
              <w:rPr>
                <w:rFonts w:asciiTheme="minorHAnsi" w:hAnsiTheme="minorHAnsi" w:cstheme="minorHAnsi"/>
                <w:lang w:val="ru-RU"/>
              </w:rPr>
              <w:t>взрывозащиты</w:t>
            </w:r>
            <w:proofErr w:type="spellEnd"/>
          </w:p>
        </w:tc>
        <w:tc>
          <w:tcPr>
            <w:tcW w:w="8789" w:type="dxa"/>
            <w:gridSpan w:val="6"/>
          </w:tcPr>
          <w:p w:rsidR="009045FC" w:rsidRPr="009045FC" w:rsidRDefault="009045FC" w:rsidP="00235BC9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045F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2" style="position:absolute;margin-left:70.05pt;margin-top:2.2pt;width:10.35pt;height:10.95pt;z-index:251666432;mso-position-horizontal-relative:text;mso-position-vertical-relative:text"/>
              </w:pict>
            </w:r>
            <w:r w:rsidRPr="009045F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1" style="position:absolute;margin-left:-.7pt;margin-top:2.2pt;width:10.35pt;height:10.95pt;z-index:251665408;mso-position-horizontal-relative:text;mso-position-vertical-relative:text"/>
              </w:pic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  <w:lang w:val="ru-RU"/>
              </w:rPr>
              <w:t xml:space="preserve">       1</w: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</w:rPr>
              <w:t>Ex</w: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position w:val="-2"/>
              </w:rPr>
              <w:t>d</w:t>
            </w:r>
            <w:r w:rsidRPr="009045FC">
              <w:rPr>
                <w:rFonts w:asciiTheme="minorHAnsi" w:hAnsiTheme="minorHAnsi" w:cstheme="minorHAnsi"/>
                <w:position w:val="-2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position w:val="-2"/>
              </w:rPr>
              <w:t>IIB</w:t>
            </w:r>
            <w:r w:rsidRPr="009045FC">
              <w:rPr>
                <w:rFonts w:asciiTheme="minorHAnsi" w:hAnsiTheme="minorHAnsi" w:cstheme="minorHAnsi"/>
                <w:spacing w:val="1"/>
                <w:position w:val="-2"/>
                <w:lang w:val="ru-RU"/>
              </w:rPr>
              <w:t xml:space="preserve"> </w:t>
            </w:r>
            <w:proofErr w:type="spellStart"/>
            <w:r w:rsidRPr="009045FC">
              <w:rPr>
                <w:rFonts w:asciiTheme="minorHAnsi" w:hAnsiTheme="minorHAnsi" w:cstheme="minorHAnsi"/>
                <w:position w:val="-2"/>
              </w:rPr>
              <w:t>Gb</w:t>
            </w:r>
            <w:proofErr w:type="spellEnd"/>
            <w:r w:rsidRPr="009045FC">
              <w:rPr>
                <w:rFonts w:asciiTheme="minorHAnsi" w:hAnsiTheme="minorHAnsi" w:cstheme="minorHAnsi"/>
                <w:position w:val="-2"/>
                <w:lang w:val="ru-RU"/>
              </w:rPr>
              <w:tab/>
              <w:t xml:space="preserve">       </w: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  <w:lang w:val="ru-RU"/>
              </w:rPr>
              <w:t>1</w: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</w:rPr>
              <w:t>Ex</w:t>
            </w:r>
            <w:r w:rsidRPr="009045FC">
              <w:rPr>
                <w:rFonts w:asciiTheme="minorHAnsi" w:hAnsiTheme="minorHAnsi" w:cstheme="minorHAnsi"/>
                <w:spacing w:val="2"/>
                <w:position w:val="-2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position w:val="-2"/>
              </w:rPr>
              <w:t>e</w:t>
            </w:r>
            <w:r w:rsidRPr="009045FC">
              <w:rPr>
                <w:rFonts w:asciiTheme="minorHAnsi" w:hAnsiTheme="minorHAnsi" w:cstheme="minorHAnsi"/>
                <w:spacing w:val="-1"/>
                <w:position w:val="-2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position w:val="-2"/>
              </w:rPr>
              <w:t>II</w:t>
            </w:r>
            <w:r w:rsidRPr="009045FC">
              <w:rPr>
                <w:rFonts w:asciiTheme="minorHAnsi" w:hAnsiTheme="minorHAnsi" w:cstheme="minorHAnsi"/>
                <w:position w:val="-2"/>
                <w:lang w:val="ru-RU"/>
              </w:rPr>
              <w:t xml:space="preserve"> </w:t>
            </w:r>
            <w:proofErr w:type="spellStart"/>
            <w:r w:rsidRPr="009045FC">
              <w:rPr>
                <w:rFonts w:asciiTheme="minorHAnsi" w:hAnsiTheme="minorHAnsi" w:cstheme="minorHAnsi"/>
                <w:position w:val="-2"/>
              </w:rPr>
              <w:t>Gb</w:t>
            </w:r>
            <w:proofErr w:type="spellEnd"/>
            <w:r w:rsidRPr="009045FC">
              <w:rPr>
                <w:rFonts w:asciiTheme="minorHAnsi" w:hAnsiTheme="minorHAnsi" w:cstheme="minorHAnsi"/>
                <w:position w:val="-2"/>
                <w:lang w:val="ru-RU"/>
              </w:rPr>
              <w:t xml:space="preserve">             </w:t>
            </w:r>
            <w:r w:rsidRPr="009045FC">
              <w:rPr>
                <w:rFonts w:asciiTheme="minorHAnsi" w:hAnsiTheme="minorHAnsi" w:cstheme="minorHAnsi"/>
                <w:position w:val="-2"/>
                <w:highlight w:val="lightGray"/>
                <w:lang w:val="ru-RU"/>
              </w:rPr>
              <w:t xml:space="preserve">Температура </w:t>
            </w:r>
            <w:proofErr w:type="spellStart"/>
            <w:r w:rsidR="00235BC9">
              <w:rPr>
                <w:rFonts w:asciiTheme="minorHAnsi" w:hAnsiTheme="minorHAnsi" w:cstheme="minorHAnsi"/>
                <w:position w:val="-2"/>
                <w:highlight w:val="lightGray"/>
                <w:lang w:val="ru-RU"/>
              </w:rPr>
              <w:t>э</w:t>
            </w:r>
            <w:r w:rsidRPr="009045FC">
              <w:rPr>
                <w:rFonts w:asciiTheme="minorHAnsi" w:hAnsiTheme="minorHAnsi" w:cstheme="minorHAnsi"/>
                <w:position w:val="-2"/>
                <w:highlight w:val="lightGray"/>
                <w:lang w:val="ru-RU"/>
              </w:rPr>
              <w:t>кспулатации</w:t>
            </w:r>
            <w:proofErr w:type="spellEnd"/>
            <w:r w:rsidRPr="009045FC">
              <w:rPr>
                <w:rFonts w:asciiTheme="minorHAnsi" w:hAnsiTheme="minorHAnsi" w:cstheme="minorHAnsi"/>
                <w:color w:val="FFFFFF"/>
                <w:spacing w:val="2"/>
                <w:lang w:val="ru-RU"/>
              </w:rPr>
              <w:t xml:space="preserve">                    </w:t>
            </w:r>
            <w:r w:rsidRPr="009045FC">
              <w:rPr>
                <w:rFonts w:asciiTheme="minorHAnsi" w:hAnsiTheme="minorHAnsi" w:cstheme="minorHAnsi"/>
                <w:lang w:val="ru-RU"/>
              </w:rPr>
              <w:t xml:space="preserve">от </w:t>
            </w:r>
            <w:r w:rsidRPr="009045FC">
              <w:rPr>
                <w:rFonts w:asciiTheme="minorHAnsi" w:hAnsiTheme="minorHAnsi" w:cstheme="minorHAnsi"/>
                <w:spacing w:val="4"/>
                <w:lang w:val="ru-RU"/>
              </w:rPr>
              <w:t>“___</w:t>
            </w:r>
            <w:r w:rsidR="00235BC9">
              <w:rPr>
                <w:rFonts w:asciiTheme="minorHAnsi" w:hAnsiTheme="minorHAnsi" w:cstheme="minorHAnsi"/>
                <w:spacing w:val="4"/>
                <w:lang w:val="ru-RU"/>
              </w:rPr>
              <w:t>_</w:t>
            </w:r>
            <w:r w:rsidRPr="009045FC">
              <w:rPr>
                <w:rFonts w:asciiTheme="minorHAnsi" w:hAnsiTheme="minorHAnsi" w:cstheme="minorHAnsi"/>
                <w:spacing w:val="4"/>
                <w:lang w:val="ru-RU"/>
              </w:rPr>
              <w:t>_”</w:t>
            </w:r>
            <w:r w:rsidRPr="009045FC">
              <w:rPr>
                <w:rFonts w:asciiTheme="minorHAnsi" w:hAnsiTheme="minorHAnsi" w:cstheme="minorHAnsi"/>
                <w:spacing w:val="10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lang w:val="ru-RU"/>
              </w:rPr>
              <w:t>до</w:t>
            </w:r>
            <w:r w:rsidRPr="009045FC">
              <w:rPr>
                <w:rFonts w:asciiTheme="minorHAnsi" w:hAnsiTheme="minorHAnsi" w:cstheme="minorHAnsi"/>
                <w:spacing w:val="5"/>
                <w:lang w:val="ru-RU"/>
              </w:rPr>
              <w:t xml:space="preserve"> </w:t>
            </w:r>
            <w:r w:rsidRPr="009045FC">
              <w:rPr>
                <w:rFonts w:asciiTheme="minorHAnsi" w:hAnsiTheme="minorHAnsi" w:cstheme="minorHAnsi"/>
                <w:spacing w:val="4"/>
                <w:lang w:val="ru-RU"/>
              </w:rPr>
              <w:t>“_</w:t>
            </w:r>
            <w:r w:rsidR="00235BC9">
              <w:rPr>
                <w:rFonts w:asciiTheme="minorHAnsi" w:hAnsiTheme="minorHAnsi" w:cstheme="minorHAnsi"/>
                <w:spacing w:val="4"/>
                <w:lang w:val="ru-RU"/>
              </w:rPr>
              <w:t>_</w:t>
            </w:r>
            <w:r w:rsidRPr="009045FC">
              <w:rPr>
                <w:rFonts w:asciiTheme="minorHAnsi" w:hAnsiTheme="minorHAnsi" w:cstheme="minorHAnsi"/>
                <w:spacing w:val="4"/>
                <w:lang w:val="ru-RU"/>
              </w:rPr>
              <w:t>___”</w:t>
            </w:r>
          </w:p>
        </w:tc>
      </w:tr>
      <w:tr w:rsidR="009045FC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9045FC" w:rsidRPr="00837967" w:rsidRDefault="009045FC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789" w:type="dxa"/>
            <w:gridSpan w:val="6"/>
          </w:tcPr>
          <w:p w:rsidR="009045FC" w:rsidRPr="009045FC" w:rsidRDefault="009045FC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spacing w:val="2"/>
                <w:position w:val="-2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4" style="position:absolute;margin-left:70.1pt;margin-top:1.15pt;width:10.35pt;height:10.95pt;z-index:2516684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3" style="position:absolute;margin-left:-.7pt;margin-top:1.15pt;width:10.35pt;height:10.95pt;z-index:251667456;mso-position-horizontal-relative:text;mso-position-vertical-relative:text"/>
              </w:pict>
            </w:r>
            <w:r w:rsidRPr="00235BC9">
              <w:rPr>
                <w:rFonts w:asciiTheme="minorHAnsi" w:hAnsiTheme="minorHAnsi" w:cstheme="minorHAnsi"/>
                <w:lang w:val="ru-RU"/>
              </w:rPr>
              <w:t xml:space="preserve">       </w:t>
            </w:r>
            <w:r w:rsidRPr="009045FC">
              <w:rPr>
                <w:rFonts w:asciiTheme="minorHAnsi" w:hAnsiTheme="minorHAnsi" w:cstheme="minorHAnsi"/>
                <w:lang w:val="ru-RU"/>
              </w:rPr>
              <w:t>РВ</w:t>
            </w:r>
            <w:r w:rsidRPr="009045FC">
              <w:rPr>
                <w:rFonts w:asciiTheme="minorHAnsi" w:hAnsiTheme="minorHAnsi" w:cstheme="minorHAnsi"/>
              </w:rPr>
              <w:t xml:space="preserve"> </w:t>
            </w:r>
            <w:r w:rsidRPr="009045FC">
              <w:rPr>
                <w:rFonts w:asciiTheme="minorHAnsi" w:hAnsiTheme="minorHAnsi" w:cstheme="minorHAnsi"/>
                <w:spacing w:val="4"/>
              </w:rPr>
              <w:t xml:space="preserve">Ex </w:t>
            </w:r>
            <w:r w:rsidRPr="009045FC">
              <w:rPr>
                <w:rFonts w:asciiTheme="minorHAnsi" w:hAnsiTheme="minorHAnsi" w:cstheme="minorHAnsi"/>
              </w:rPr>
              <w:t>d</w:t>
            </w:r>
            <w:r w:rsidRPr="009045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45FC">
              <w:rPr>
                <w:rFonts w:asciiTheme="minorHAnsi" w:hAnsiTheme="minorHAnsi" w:cstheme="minorHAnsi"/>
              </w:rPr>
              <w:t>I Mb</w:t>
            </w:r>
            <w:r w:rsidRPr="009045FC">
              <w:rPr>
                <w:rFonts w:asciiTheme="minorHAnsi" w:hAnsiTheme="minorHAnsi" w:cstheme="minorHAnsi"/>
              </w:rPr>
              <w:tab/>
              <w:t xml:space="preserve">       </w:t>
            </w:r>
            <w:r w:rsidRPr="009045FC">
              <w:rPr>
                <w:rFonts w:asciiTheme="minorHAnsi" w:hAnsiTheme="minorHAnsi" w:cstheme="minorHAnsi"/>
                <w:lang w:val="ru-RU"/>
              </w:rPr>
              <w:t>РВ</w:t>
            </w:r>
            <w:r w:rsidRPr="009045FC">
              <w:rPr>
                <w:rFonts w:asciiTheme="minorHAnsi" w:hAnsiTheme="minorHAnsi" w:cstheme="minorHAnsi"/>
              </w:rPr>
              <w:t xml:space="preserve"> </w:t>
            </w:r>
            <w:r w:rsidRPr="009045FC">
              <w:rPr>
                <w:rFonts w:asciiTheme="minorHAnsi" w:hAnsiTheme="minorHAnsi" w:cstheme="minorHAnsi"/>
                <w:spacing w:val="4"/>
              </w:rPr>
              <w:t xml:space="preserve">Ex </w:t>
            </w:r>
            <w:r w:rsidRPr="009045FC">
              <w:rPr>
                <w:rFonts w:asciiTheme="minorHAnsi" w:hAnsiTheme="minorHAnsi" w:cstheme="minorHAnsi"/>
              </w:rPr>
              <w:t>d</w:t>
            </w:r>
            <w:r w:rsidRPr="009045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45FC">
              <w:rPr>
                <w:rFonts w:asciiTheme="minorHAnsi" w:hAnsiTheme="minorHAnsi" w:cstheme="minorHAnsi"/>
              </w:rPr>
              <w:t>I Mb</w:t>
            </w:r>
          </w:p>
        </w:tc>
      </w:tr>
      <w:tr w:rsidR="009045FC" w:rsidRPr="009045FC" w:rsidTr="00543047">
        <w:tc>
          <w:tcPr>
            <w:tcW w:w="1526" w:type="dxa"/>
            <w:shd w:val="clear" w:color="auto" w:fill="D9D9D9" w:themeFill="background1" w:themeFillShade="D9"/>
          </w:tcPr>
          <w:p w:rsidR="009045FC" w:rsidRPr="00837967" w:rsidRDefault="009045FC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837967">
              <w:rPr>
                <w:rFonts w:asciiTheme="minorHAnsi" w:hAnsiTheme="minorHAnsi" w:cstheme="minorHAnsi"/>
                <w:lang w:val="ru-RU"/>
              </w:rPr>
              <w:t>Климатическое исполнение</w:t>
            </w:r>
          </w:p>
        </w:tc>
        <w:tc>
          <w:tcPr>
            <w:tcW w:w="8789" w:type="dxa"/>
            <w:gridSpan w:val="6"/>
          </w:tcPr>
          <w:p w:rsidR="009045FC" w:rsidRPr="009045FC" w:rsidRDefault="00491FCE" w:rsidP="009045FC">
            <w:pPr>
              <w:pStyle w:val="a3"/>
              <w:tabs>
                <w:tab w:val="left" w:pos="925"/>
                <w:tab w:val="left" w:pos="1645"/>
                <w:tab w:val="left" w:pos="2365"/>
                <w:tab w:val="left" w:pos="3805"/>
              </w:tabs>
              <w:spacing w:before="112"/>
              <w:ind w:left="206" w:right="-33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5" style="position:absolute;left:0;text-align:left;margin-left:-.7pt;margin-top:1.75pt;width:10.35pt;height:10.95pt;z-index:25166950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1" style="position:absolute;left:0;text-align:left;margin-left:374.3pt;margin-top:1.75pt;width:10.35pt;height:10.95pt;z-index:25167462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0" style="position:absolute;left:0;text-align:left;margin-left:297.5pt;margin-top:1.75pt;width:10.35pt;height:10.95pt;z-index:251673600;mso-position-horizontal-relative:text;mso-position-vertical-relative:text"/>
              </w:pict>
            </w:r>
            <w:r w:rsidR="009045F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9" style="position:absolute;left:0;text-align:left;margin-left:218.9pt;margin-top:1.75pt;width:10.35pt;height:10.95pt;z-index:251672576;mso-position-horizontal-relative:text;mso-position-vertical-relative:text"/>
              </w:pict>
            </w:r>
            <w:r w:rsidR="009045F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8" style="position:absolute;left:0;text-align:left;margin-left:145.1pt;margin-top:1.75pt;width:10.35pt;height:10.95pt;z-index:251671552;mso-position-horizontal-relative:text;mso-position-vertical-relative:text"/>
              </w:pict>
            </w:r>
            <w:r w:rsidR="009045F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397" style="position:absolute;left:0;text-align:left;margin-left:70.7pt;margin-top:1.75pt;width:10.35pt;height:10.95pt;z-index:251670528;mso-position-horizontal-relative:text;mso-position-vertical-relative:text"/>
              </w:pict>
            </w:r>
            <w:r w:rsidR="009045FC" w:rsidRPr="009045FC">
              <w:rPr>
                <w:rFonts w:asciiTheme="minorHAnsi" w:hAnsiTheme="minorHAnsi" w:cstheme="minorHAnsi"/>
                <w:spacing w:val="5"/>
                <w:lang w:val="ru-RU"/>
              </w:rPr>
              <w:t xml:space="preserve"> УХЛ1</w:t>
            </w:r>
            <w:r w:rsidR="009045FC" w:rsidRPr="009045FC">
              <w:rPr>
                <w:rFonts w:asciiTheme="minorHAnsi" w:hAnsiTheme="minorHAnsi" w:cstheme="minorHAnsi"/>
                <w:spacing w:val="5"/>
                <w:lang w:val="ru-RU"/>
              </w:rPr>
              <w:tab/>
            </w:r>
            <w:r w:rsidR="009045FC">
              <w:rPr>
                <w:rFonts w:asciiTheme="minorHAnsi" w:hAnsiTheme="minorHAnsi" w:cstheme="minorHAnsi"/>
                <w:spacing w:val="5"/>
                <w:lang w:val="ru-RU"/>
              </w:rPr>
              <w:t xml:space="preserve">                   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>УХЛ2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ab/>
            </w:r>
            <w:r w:rsidR="009045FC">
              <w:rPr>
                <w:rFonts w:asciiTheme="minorHAnsi" w:hAnsiTheme="minorHAnsi" w:cstheme="minorHAnsi"/>
                <w:spacing w:val="6"/>
                <w:lang w:val="ru-RU"/>
              </w:rPr>
              <w:t xml:space="preserve">                   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>УХЛ3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ab/>
            </w:r>
            <w:r w:rsidR="009045FC">
              <w:rPr>
                <w:rFonts w:asciiTheme="minorHAnsi" w:hAnsiTheme="minorHAnsi" w:cstheme="minorHAnsi"/>
                <w:spacing w:val="6"/>
                <w:lang w:val="ru-RU"/>
              </w:rPr>
              <w:t xml:space="preserve">                    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>УХЛ4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ab/>
            </w:r>
            <w:r w:rsidR="009045FC">
              <w:rPr>
                <w:rFonts w:asciiTheme="minorHAnsi" w:hAnsiTheme="minorHAnsi" w:cstheme="minorHAnsi"/>
                <w:spacing w:val="6"/>
                <w:lang w:val="ru-RU"/>
              </w:rPr>
              <w:t xml:space="preserve">             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>УХЛ5</w:t>
            </w:r>
            <w:r w:rsidR="009045FC" w:rsidRPr="009045FC">
              <w:rPr>
                <w:rFonts w:asciiTheme="minorHAnsi" w:hAnsiTheme="minorHAnsi" w:cstheme="minorHAnsi"/>
                <w:spacing w:val="6"/>
                <w:lang w:val="ru-RU"/>
              </w:rPr>
              <w:tab/>
            </w:r>
            <w:r w:rsidR="009045FC">
              <w:rPr>
                <w:rFonts w:asciiTheme="minorHAnsi" w:hAnsiTheme="minorHAnsi" w:cstheme="minorHAnsi"/>
                <w:spacing w:val="6"/>
                <w:lang w:val="ru-RU"/>
              </w:rPr>
              <w:t xml:space="preserve">                </w:t>
            </w:r>
            <w:r w:rsidR="009045FC" w:rsidRPr="009045FC">
              <w:rPr>
                <w:rFonts w:asciiTheme="minorHAnsi" w:hAnsiTheme="minorHAnsi" w:cstheme="minorHAnsi"/>
                <w:spacing w:val="4"/>
                <w:lang w:val="ru-RU"/>
              </w:rPr>
              <w:t>ХЛ1</w:t>
            </w:r>
          </w:p>
          <w:p w:rsidR="009045FC" w:rsidRDefault="009045FC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</w:p>
        </w:tc>
      </w:tr>
      <w:tr w:rsidR="009045FC" w:rsidRPr="009045FC" w:rsidTr="00543047">
        <w:trPr>
          <w:trHeight w:val="318"/>
        </w:trPr>
        <w:tc>
          <w:tcPr>
            <w:tcW w:w="1526" w:type="dxa"/>
            <w:shd w:val="clear" w:color="auto" w:fill="D9D9D9" w:themeFill="background1" w:themeFillShade="D9"/>
          </w:tcPr>
          <w:p w:rsidR="009045FC" w:rsidRPr="00837967" w:rsidRDefault="00491FCE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837967">
              <w:rPr>
                <w:rFonts w:asciiTheme="minorHAnsi" w:hAnsiTheme="minorHAnsi" w:cstheme="minorHAnsi"/>
                <w:lang w:val="ru-RU"/>
              </w:rPr>
              <w:t>Материал ввода</w:t>
            </w:r>
          </w:p>
        </w:tc>
        <w:tc>
          <w:tcPr>
            <w:tcW w:w="8789" w:type="dxa"/>
            <w:gridSpan w:val="6"/>
          </w:tcPr>
          <w:p w:rsidR="009045FC" w:rsidRPr="00491FCE" w:rsidRDefault="00491FCE" w:rsidP="00491FCE">
            <w:pPr>
              <w:pStyle w:val="a3"/>
              <w:tabs>
                <w:tab w:val="left" w:pos="2000"/>
                <w:tab w:val="left" w:pos="5723"/>
              </w:tabs>
              <w:spacing w:before="81" w:line="388" w:lineRule="auto"/>
              <w:ind w:left="206" w:right="-33" w:hanging="7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5" style="position:absolute;left:0;text-align:left;margin-left:338.3pt;margin-top:2.55pt;width:10.35pt;height:10.95pt;z-index:25167872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4" style="position:absolute;left:0;text-align:left;margin-left:208.7pt;margin-top:2.55pt;width:10.35pt;height:10.95pt;z-index:25167769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3" style="position:absolute;left:0;text-align:left;margin-left:124.7pt;margin-top:2.55pt;width:10.35pt;height:10.95pt;z-index:25167667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2" style="position:absolute;left:0;text-align:left;margin-left:-1.3pt;margin-top:3.15pt;width:10.35pt;height:10.95pt;z-index:25167564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91FCE">
              <w:rPr>
                <w:rFonts w:asciiTheme="minorHAnsi" w:hAnsiTheme="minorHAnsi" w:cstheme="minorHAnsi"/>
                <w:lang w:val="ru-RU"/>
              </w:rPr>
              <w:t>Никелированная</w:t>
            </w:r>
            <w:r w:rsidRPr="00491FCE">
              <w:rPr>
                <w:rFonts w:asciiTheme="minorHAnsi" w:hAnsiTheme="minorHAnsi" w:cstheme="minorHAnsi"/>
                <w:spacing w:val="-7"/>
                <w:lang w:val="ru-RU"/>
              </w:rPr>
              <w:t xml:space="preserve"> </w:t>
            </w:r>
            <w:r w:rsidRPr="00491FCE">
              <w:rPr>
                <w:rFonts w:asciiTheme="minorHAnsi" w:hAnsiTheme="minorHAnsi" w:cstheme="minorHAnsi"/>
                <w:lang w:val="ru-RU"/>
              </w:rPr>
              <w:t>латунь</w:t>
            </w:r>
            <w:r w:rsidRPr="00491FCE">
              <w:rPr>
                <w:rFonts w:asciiTheme="minorHAnsi" w:hAnsiTheme="minorHAnsi" w:cstheme="minorHAnsi"/>
                <w:lang w:val="ru-RU"/>
              </w:rPr>
              <w:tab/>
              <w:t xml:space="preserve">                     Латунь             </w:t>
            </w:r>
            <w:r w:rsidRPr="00491FCE">
              <w:rPr>
                <w:rFonts w:asciiTheme="minorHAnsi" w:hAnsiTheme="minorHAnsi" w:cstheme="minorHAnsi"/>
                <w:spacing w:val="2"/>
                <w:lang w:val="ru-RU"/>
              </w:rPr>
              <w:t xml:space="preserve">                   Нержавеющая сталь                               Дюралюминий</w:t>
            </w:r>
          </w:p>
        </w:tc>
      </w:tr>
      <w:tr w:rsidR="002528E3" w:rsidRPr="009045FC" w:rsidTr="00543047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528E3" w:rsidRPr="00837967" w:rsidRDefault="002528E3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837967">
              <w:rPr>
                <w:rFonts w:asciiTheme="minorHAnsi" w:hAnsiTheme="minorHAnsi" w:cstheme="minorHAnsi"/>
                <w:lang w:val="ru-RU"/>
              </w:rPr>
              <w:t>Тип кабеля и способ подключения</w:t>
            </w:r>
          </w:p>
        </w:tc>
        <w:tc>
          <w:tcPr>
            <w:tcW w:w="3049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7" w:right="-36" w:hanging="33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7" style="position:absolute;left:0;text-align:left;margin-left:-1.3pt;margin-top:1.45pt;width:10.35pt;height:10.95pt;z-index:251679744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Небронированный </w: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</w: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абель</w:t>
            </w:r>
          </w:p>
        </w:tc>
        <w:tc>
          <w:tcPr>
            <w:tcW w:w="276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87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2" style="position:absolute;left:0;text-align:left;margin-left:-.95pt;margin-top:1.6pt;width:10.35pt;height:10.95pt;z-index:251684864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Кабель с ленточной броней</w:t>
            </w:r>
          </w:p>
        </w:tc>
        <w:tc>
          <w:tcPr>
            <w:tcW w:w="297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5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6" style="position:absolute;left:0;text-align:left;margin-left:-1.5pt;margin-top:2.2pt;width:10.35pt;height:10.95pt;z-index:251688960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Кабель с сетчатой оплеткой</w:t>
            </w:r>
          </w:p>
        </w:tc>
      </w:tr>
      <w:tr w:rsidR="002528E3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2528E3" w:rsidRPr="00837967" w:rsidRDefault="002528E3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49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7" w:right="-36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8" style="position:absolute;left:0;text-align:left;margin-left:-1.3pt;margin-top:6.5pt;width:10.35pt;height:10.95pt;z-index:251680768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Бронированный кабель со свинцовой оболочкой</w:t>
            </w:r>
          </w:p>
        </w:tc>
        <w:tc>
          <w:tcPr>
            <w:tcW w:w="276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87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3" style="position:absolute;left:0;text-align:left;margin-left:-1.55pt;margin-top:6.5pt;width:10.35pt;height:10.95pt;z-index:251685888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трубной системе проводки с внутренней резьбой</w:t>
            </w:r>
          </w:p>
        </w:tc>
        <w:tc>
          <w:tcPr>
            <w:tcW w:w="297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5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7" style="position:absolute;left:0;text-align:left;margin-left:-1.5pt;margin-top:6.5pt;width:10.35pt;height:10.95pt;z-index:251689984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Экранированный кабель</w:t>
            </w:r>
          </w:p>
        </w:tc>
      </w:tr>
      <w:tr w:rsidR="002528E3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2528E3" w:rsidRPr="00837967" w:rsidRDefault="002528E3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49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7" w:right="-36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09" style="position:absolute;left:0;text-align:left;margin-left:-1.3pt;margin-top:6.4pt;width:10.35pt;height:10.95pt;z-index:251681792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Бронированный кабель с однорядной проволочной броней</w:t>
            </w:r>
          </w:p>
        </w:tc>
        <w:tc>
          <w:tcPr>
            <w:tcW w:w="276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87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4" style="position:absolute;left:0;text-align:left;margin-left:-1.55pt;margin-top:5.95pt;width:10.35pt;height:10.95pt;z-index:251686912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кабельной гофрированной трубе ПВХ</w:t>
            </w:r>
          </w:p>
        </w:tc>
        <w:tc>
          <w:tcPr>
            <w:tcW w:w="297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5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8" style="position:absolute;left:0;text-align:left;margin-left:-1.5pt;margin-top:5.95pt;width:10.35pt;height:10.95pt;z-index:251691008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Греющий саморегулирующий кабель</w:t>
            </w:r>
          </w:p>
        </w:tc>
      </w:tr>
      <w:tr w:rsidR="002528E3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2528E3" w:rsidRPr="00837967" w:rsidRDefault="002528E3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49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7" w:right="-36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0" style="position:absolute;left:0;text-align:left;margin-left:-1.3pt;margin-top:6.95pt;width:10.35pt;height:10.95pt;z-index:251682816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Бронированный кабель с броней из гибкой проволоки</w:t>
            </w:r>
          </w:p>
        </w:tc>
        <w:tc>
          <w:tcPr>
            <w:tcW w:w="276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87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5" style="position:absolute;left:0;text-align:left;margin-left:-1.55pt;margin-top:6.4pt;width:10.35pt;height:10.95pt;z-index:251687936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трубной системе проводки с внешней резьбой</w:t>
            </w:r>
          </w:p>
        </w:tc>
        <w:tc>
          <w:tcPr>
            <w:tcW w:w="2975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5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9" style="position:absolute;left:0;text-align:left;margin-left:-1.5pt;margin-top:6.45pt;width:10.35pt;height:10.95pt;z-index:251692032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Греющий кабель постоянной мощности</w:t>
            </w:r>
          </w:p>
        </w:tc>
      </w:tr>
      <w:tr w:rsidR="002528E3" w:rsidRPr="009045FC" w:rsidTr="00543047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528E3" w:rsidRPr="00837967" w:rsidRDefault="002528E3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49" w:type="dxa"/>
            <w:gridSpan w:val="2"/>
          </w:tcPr>
          <w:p w:rsidR="002528E3" w:rsidRDefault="002528E3" w:rsidP="002528E3">
            <w:pPr>
              <w:pStyle w:val="a3"/>
              <w:spacing w:before="83"/>
              <w:ind w:left="317" w:right="-36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11" style="position:absolute;left:0;text-align:left;margin-left:-1.3pt;margin-top:1.65pt;width:10.35pt;height:10.95pt;z-index:251683840;mso-position-horizontal-relative:text;mso-position-vertical-relative:text"/>
              </w:pic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гибкому металлорукаву РЗ-ЦХ</w:t>
            </w:r>
          </w:p>
        </w:tc>
        <w:tc>
          <w:tcPr>
            <w:tcW w:w="5740" w:type="dxa"/>
            <w:gridSpan w:val="4"/>
          </w:tcPr>
          <w:p w:rsidR="002528E3" w:rsidRDefault="002528E3" w:rsidP="002528E3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pict>
                <v:rect id="_x0000_s1420" style="position:absolute;margin-left:-1.6pt;margin-top:1.2pt;width:10.35pt;height:10.95pt;z-index:2516930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      </w:t>
            </w:r>
            <w:r w:rsidRPr="002528E3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гибкому металлорукаву в ПВХ изоляции МРПИ</w:t>
            </w:r>
          </w:p>
        </w:tc>
      </w:tr>
      <w:tr w:rsidR="00543047" w:rsidRPr="009045FC" w:rsidTr="00543047">
        <w:trPr>
          <w:trHeight w:val="525"/>
        </w:trPr>
        <w:tc>
          <w:tcPr>
            <w:tcW w:w="1526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37967" w:rsidRPr="00837967" w:rsidRDefault="00837967" w:rsidP="00837967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837967">
              <w:rPr>
                <w:rFonts w:asciiTheme="minorHAnsi" w:hAnsiTheme="minorHAnsi" w:cstheme="minorHAnsi"/>
                <w:lang w:val="ru-RU"/>
              </w:rPr>
              <w:t>Диаметры кабеля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  <w:vAlign w:val="center"/>
          </w:tcPr>
          <w:p w:rsidR="00837967" w:rsidRPr="00837967" w:rsidRDefault="00837967" w:rsidP="00837967">
            <w:pPr>
              <w:pStyle w:val="a3"/>
              <w:spacing w:before="83"/>
              <w:ind w:right="-36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 w:rsidRPr="00837967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Внешняя оболочка, мм</w:t>
            </w:r>
          </w:p>
        </w:tc>
        <w:tc>
          <w:tcPr>
            <w:tcW w:w="2765" w:type="dxa"/>
            <w:gridSpan w:val="2"/>
            <w:shd w:val="clear" w:color="auto" w:fill="D9D9D9" w:themeFill="background1" w:themeFillShade="D9"/>
            <w:vAlign w:val="center"/>
          </w:tcPr>
          <w:p w:rsidR="00837967" w:rsidRDefault="00837967" w:rsidP="00837967">
            <w:pPr>
              <w:pStyle w:val="a3"/>
              <w:spacing w:before="83"/>
              <w:ind w:right="36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Внутренняя оболочка</w:t>
            </w:r>
          </w:p>
          <w:p w:rsidR="00837967" w:rsidRPr="00837967" w:rsidRDefault="00837967" w:rsidP="00837967">
            <w:pPr>
              <w:pStyle w:val="a3"/>
              <w:spacing w:before="83"/>
              <w:ind w:right="36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(без брони, без сетки),</w:t>
            </w:r>
            <w:r w:rsidRPr="00837967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мм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  <w:vAlign w:val="center"/>
          </w:tcPr>
          <w:p w:rsidR="00837967" w:rsidRPr="00837967" w:rsidRDefault="00837967" w:rsidP="00837967">
            <w:pPr>
              <w:pStyle w:val="a3"/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 w:rsidRPr="00837967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Толщина брони, сетки, мм</w:t>
            </w:r>
          </w:p>
        </w:tc>
      </w:tr>
      <w:tr w:rsidR="00543047" w:rsidRPr="009045FC" w:rsidTr="00543047"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7967" w:rsidRPr="00837967" w:rsidRDefault="00837967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spacing w:before="83"/>
              <w:ind w:right="-1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min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max</w:t>
            </w: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spacing w:before="83"/>
              <w:ind w:right="71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min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tabs>
                <w:tab w:val="left" w:pos="1130"/>
              </w:tabs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max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min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837967" w:rsidRPr="00837967" w:rsidRDefault="00837967" w:rsidP="00837967">
            <w:pPr>
              <w:pStyle w:val="a3"/>
              <w:tabs>
                <w:tab w:val="left" w:pos="1167"/>
              </w:tabs>
              <w:spacing w:before="83"/>
              <w:ind w:right="-3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max</w:t>
            </w:r>
          </w:p>
        </w:tc>
      </w:tr>
      <w:tr w:rsidR="00543047" w:rsidRPr="009045FC" w:rsidTr="00543047">
        <w:tc>
          <w:tcPr>
            <w:tcW w:w="15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43047" w:rsidRPr="00837967" w:rsidRDefault="00543047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543047" w:rsidRPr="00543047" w:rsidRDefault="00543047" w:rsidP="00543047">
            <w:pPr>
              <w:pStyle w:val="a3"/>
              <w:spacing w:before="83"/>
              <w:ind w:right="-1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543047" w:rsidRDefault="00543047" w:rsidP="00837967">
            <w:pPr>
              <w:pStyle w:val="a3"/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:rsidR="00543047" w:rsidRDefault="00543047" w:rsidP="00837967">
            <w:pPr>
              <w:pStyle w:val="a3"/>
              <w:spacing w:before="83"/>
              <w:ind w:right="71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</w:tcPr>
          <w:p w:rsidR="00543047" w:rsidRDefault="00543047" w:rsidP="00837967">
            <w:pPr>
              <w:pStyle w:val="a3"/>
              <w:tabs>
                <w:tab w:val="left" w:pos="1130"/>
              </w:tabs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543047" w:rsidRDefault="00543047" w:rsidP="00837967">
            <w:pPr>
              <w:pStyle w:val="a3"/>
              <w:spacing w:before="8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543047" w:rsidRDefault="00543047" w:rsidP="00837967">
            <w:pPr>
              <w:pStyle w:val="a3"/>
              <w:tabs>
                <w:tab w:val="left" w:pos="1167"/>
              </w:tabs>
              <w:spacing w:before="83"/>
              <w:ind w:right="-33"/>
              <w:jc w:val="center"/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__________</w:t>
            </w:r>
          </w:p>
        </w:tc>
      </w:tr>
      <w:tr w:rsidR="00292D86" w:rsidRPr="009045FC" w:rsidTr="0036603C">
        <w:tc>
          <w:tcPr>
            <w:tcW w:w="1526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292D86" w:rsidRPr="0036603C" w:rsidRDefault="00235BC9" w:rsidP="0036603C">
            <w:pPr>
              <w:pStyle w:val="a3"/>
              <w:spacing w:before="83"/>
              <w:ind w:left="113" w:right="-108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6603C">
              <w:rPr>
                <w:rFonts w:asciiTheme="minorHAnsi" w:hAnsiTheme="minorHAnsi" w:cstheme="minorHAnsi"/>
                <w:lang w:val="ru-RU"/>
              </w:rPr>
              <w:t>Присоеди</w:t>
            </w:r>
            <w:r w:rsidR="00292D86" w:rsidRPr="0036603C">
              <w:rPr>
                <w:rFonts w:asciiTheme="minorHAnsi" w:hAnsiTheme="minorHAnsi" w:cstheme="minorHAnsi"/>
                <w:lang w:val="ru-RU"/>
              </w:rPr>
              <w:t>нительные размеры</w:t>
            </w:r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</w:tcPr>
          <w:p w:rsidR="00292D86" w:rsidRDefault="00292D86">
            <w:pPr>
              <w:rPr>
                <w:rFonts w:cstheme="minorHAnsi"/>
                <w:sz w:val="16"/>
                <w:szCs w:val="16"/>
              </w:rPr>
            </w:pPr>
          </w:p>
          <w:p w:rsidR="00292D86" w:rsidRDefault="00292D86">
            <w:pPr>
              <w:rPr>
                <w:rFonts w:cstheme="minorHAnsi"/>
                <w:spacing w:val="2"/>
                <w:sz w:val="16"/>
                <w:szCs w:val="16"/>
              </w:rPr>
            </w:pPr>
            <w:r w:rsidRPr="001F1A16">
              <w:rPr>
                <w:rFonts w:cstheme="minorHAnsi"/>
                <w:sz w:val="16"/>
                <w:szCs w:val="16"/>
              </w:rPr>
              <w:t>к</w:t>
            </w:r>
            <w:r w:rsidRPr="001F1A16">
              <w:rPr>
                <w:rFonts w:cstheme="minorHAnsi"/>
                <w:spacing w:val="2"/>
                <w:sz w:val="16"/>
                <w:szCs w:val="16"/>
              </w:rPr>
              <w:t xml:space="preserve"> корпусу изделия:</w:t>
            </w:r>
          </w:p>
          <w:tbl>
            <w:tblPr>
              <w:tblStyle w:val="TableNormal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/>
            </w:tblPr>
            <w:tblGrid>
              <w:gridCol w:w="456"/>
              <w:gridCol w:w="567"/>
              <w:gridCol w:w="850"/>
              <w:gridCol w:w="709"/>
              <w:gridCol w:w="709"/>
              <w:gridCol w:w="708"/>
            </w:tblGrid>
            <w:tr w:rsidR="00543047" w:rsidRPr="001F1A16" w:rsidTr="00543047">
              <w:trPr>
                <w:trHeight w:hRule="exact" w:val="895"/>
              </w:trPr>
              <w:tc>
                <w:tcPr>
                  <w:tcW w:w="1023" w:type="dxa"/>
                  <w:gridSpan w:val="2"/>
                  <w:tcBorders>
                    <w:bottom w:val="nil"/>
                  </w:tcBorders>
                </w:tcPr>
                <w:p w:rsidR="00292D86" w:rsidRPr="001F1A16" w:rsidRDefault="00292D86" w:rsidP="001F1A16">
                  <w:pPr>
                    <w:pStyle w:val="TableParagraph"/>
                    <w:spacing w:before="0" w:line="254" w:lineRule="auto"/>
                    <w:ind w:left="25" w:right="59"/>
                    <w:jc w:val="both"/>
                    <w:rPr>
                      <w:rFonts w:asciiTheme="minorHAnsi" w:hAnsiTheme="minorHAnsi" w:cstheme="minorHAnsi"/>
                      <w:sz w:val="16"/>
                      <w:lang w:val="ru-RU"/>
                    </w:rPr>
                  </w:pPr>
                  <w:r w:rsidRPr="001F1A16">
                    <w:rPr>
                      <w:rFonts w:asciiTheme="minorHAnsi" w:hAnsiTheme="minorHAnsi" w:cstheme="minorHAnsi"/>
                      <w:sz w:val="16"/>
                      <w:lang w:val="ru-RU"/>
                    </w:rPr>
                    <w:t>Выбор</w:t>
                  </w:r>
                  <w:r>
                    <w:rPr>
                      <w:rFonts w:asciiTheme="minorHAnsi" w:hAnsiTheme="minorHAnsi" w:cstheme="minorHAnsi"/>
                      <w:sz w:val="16"/>
                      <w:lang w:val="ru-RU"/>
                    </w:rPr>
                    <w:t xml:space="preserve"> типа прис</w:t>
                  </w:r>
                  <w:r w:rsidRPr="001F1A16">
                    <w:rPr>
                      <w:rFonts w:asciiTheme="minorHAnsi" w:hAnsiTheme="minorHAnsi" w:cstheme="minorHAnsi"/>
                      <w:sz w:val="16"/>
                      <w:lang w:val="ru-RU"/>
                    </w:rPr>
                    <w:t>оединительной резьбы</w:t>
                  </w:r>
                </w:p>
              </w:tc>
              <w:tc>
                <w:tcPr>
                  <w:tcW w:w="850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4" style="position:absolute;margin-left:14.95pt;margin-top:16.5pt;width:10.35pt;height:10.95pt;z-index:251730944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5" style="position:absolute;margin-left:10.8pt;margin-top:16.5pt;width:10.35pt;height:10.95pt;z-index:251731968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6" style="position:absolute;margin-left:11.5pt;margin-top:16.5pt;width:10.35pt;height:10.95pt;z-index:251732992;mso-position-horizontal-relative:text;mso-position-vertical-relative:text"/>
                    </w:pic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1F1A16" w:rsidRDefault="00292D86" w:rsidP="00560305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7" style="position:absolute;margin-left:11.8pt;margin-top:16.5pt;width:10.35pt;height:10.95pt;z-index:251734016;mso-position-horizontal-relative:text;mso-position-vertical-relative:text"/>
                    </w:pict>
                  </w:r>
                </w:p>
              </w:tc>
            </w:tr>
            <w:tr w:rsidR="00543047" w:rsidRPr="001F1A16" w:rsidTr="00543047">
              <w:trPr>
                <w:trHeight w:hRule="exact" w:val="361"/>
              </w:trPr>
              <w:tc>
                <w:tcPr>
                  <w:tcW w:w="456" w:type="dxa"/>
                  <w:tcBorders>
                    <w:top w:val="nil"/>
                  </w:tcBorders>
                </w:tcPr>
                <w:p w:rsidR="00292D86" w:rsidRDefault="00292D86" w:rsidP="00560305">
                  <w:pPr>
                    <w:rPr>
                      <w:rFonts w:cstheme="minorHAnsi"/>
                      <w:lang w:val="ru-RU"/>
                    </w:rPr>
                  </w:pPr>
                  <w:r>
                    <w:rPr>
                      <w:rFonts w:cstheme="minorHAnsi"/>
                      <w:lang w:val="ru-RU"/>
                    </w:rPr>
                    <w:t xml:space="preserve"> </w:t>
                  </w:r>
                  <w:r w:rsidRPr="001F1A16">
                    <w:rPr>
                      <w:rFonts w:cstheme="minorHAnsi"/>
                      <w:lang w:val="ru-RU"/>
                    </w:rPr>
                    <w:t xml:space="preserve">  </w:t>
                  </w:r>
                </w:p>
                <w:p w:rsidR="00292D86" w:rsidRDefault="00292D86" w:rsidP="00560305">
                  <w:pPr>
                    <w:rPr>
                      <w:rFonts w:cstheme="minorHAnsi"/>
                      <w:lang w:val="ru-RU"/>
                    </w:rPr>
                  </w:pPr>
                </w:p>
                <w:p w:rsidR="00292D86" w:rsidRPr="001F1A16" w:rsidRDefault="00292D86" w:rsidP="00560305">
                  <w:pPr>
                    <w:rPr>
                      <w:rFonts w:cstheme="minorHAnsi"/>
                      <w:lang w:val="ru-RU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92D86" w:rsidRPr="00B96E43" w:rsidRDefault="00292D86" w:rsidP="001F1A16">
                  <w:pPr>
                    <w:pStyle w:val="TableParagraph"/>
                    <w:spacing w:before="87"/>
                    <w:ind w:left="60" w:right="57"/>
                    <w:rPr>
                      <w:rFonts w:asciiTheme="minorHAnsi" w:hAnsiTheme="minorHAnsi" w:cstheme="minorHAnsi"/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rFonts w:asciiTheme="minorHAnsi" w:hAnsiTheme="minorHAnsi" w:cstheme="minorHAnsi"/>
                      <w:sz w:val="14"/>
                      <w:szCs w:val="14"/>
                      <w:lang w:val="ru-RU"/>
                    </w:rPr>
                    <w:t>Размер</w:t>
                  </w:r>
                </w:p>
              </w:tc>
              <w:tc>
                <w:tcPr>
                  <w:tcW w:w="850" w:type="dxa"/>
                  <w:vAlign w:val="center"/>
                </w:tcPr>
                <w:p w:rsidR="00292D86" w:rsidRPr="00B96E43" w:rsidRDefault="00292D86" w:rsidP="001F1A16">
                  <w:pPr>
                    <w:pStyle w:val="TableParagraph"/>
                    <w:spacing w:before="0" w:line="254" w:lineRule="auto"/>
                    <w:ind w:left="54" w:right="116" w:hanging="64"/>
                    <w:rPr>
                      <w:rFonts w:asciiTheme="minorHAnsi" w:hAnsiTheme="minorHAnsi" w:cstheme="minorHAnsi"/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rFonts w:asciiTheme="minorHAnsi" w:hAnsiTheme="minorHAnsi" w:cstheme="minorHAnsi"/>
                      <w:sz w:val="14"/>
                      <w:szCs w:val="14"/>
                      <w:lang w:val="ru-RU"/>
                    </w:rPr>
                    <w:t>М, ГОСТ 24705-81</w:t>
                  </w:r>
                </w:p>
              </w:tc>
              <w:tc>
                <w:tcPr>
                  <w:tcW w:w="709" w:type="dxa"/>
                  <w:vAlign w:val="center"/>
                </w:tcPr>
                <w:p w:rsidR="00292D86" w:rsidRPr="00B96E43" w:rsidRDefault="00292D86" w:rsidP="001F1A16">
                  <w:pPr>
                    <w:pStyle w:val="TableParagraph"/>
                    <w:spacing w:before="0" w:line="254" w:lineRule="auto"/>
                    <w:ind w:firstLine="32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B96E43">
                    <w:rPr>
                      <w:rFonts w:asciiTheme="minorHAnsi" w:hAnsiTheme="minorHAnsi" w:cstheme="minorHAnsi"/>
                      <w:sz w:val="14"/>
                      <w:szCs w:val="14"/>
                    </w:rPr>
                    <w:t>R, ГОСТ 6211-81</w:t>
                  </w:r>
                </w:p>
              </w:tc>
              <w:tc>
                <w:tcPr>
                  <w:tcW w:w="709" w:type="dxa"/>
                </w:tcPr>
                <w:p w:rsidR="00292D86" w:rsidRPr="00B96E43" w:rsidRDefault="00292D86" w:rsidP="001F1A16">
                  <w:pPr>
                    <w:pStyle w:val="TableParagraph"/>
                    <w:spacing w:before="87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B96E43">
                    <w:rPr>
                      <w:rFonts w:asciiTheme="minorHAnsi" w:hAnsiTheme="minorHAnsi" w:cstheme="minorHAnsi"/>
                      <w:sz w:val="14"/>
                      <w:szCs w:val="14"/>
                    </w:rPr>
                    <w:t>N, NPT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  <w:vAlign w:val="center"/>
                </w:tcPr>
                <w:p w:rsidR="00292D86" w:rsidRPr="00B96E43" w:rsidRDefault="00292D86" w:rsidP="001F1A16">
                  <w:pPr>
                    <w:pStyle w:val="TableParagraph"/>
                    <w:spacing w:before="0" w:line="254" w:lineRule="auto"/>
                    <w:ind w:right="119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B96E43">
                    <w:rPr>
                      <w:rFonts w:asciiTheme="minorHAnsi" w:hAnsiTheme="minorHAnsi" w:cstheme="minorHAnsi"/>
                      <w:sz w:val="14"/>
                      <w:szCs w:val="14"/>
                    </w:rPr>
                    <w:t>G, ГОСТ 6357-81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8" style="position:absolute;margin-left:8.2pt;margin-top:1.75pt;width:6.45pt;height:7.1pt;z-index:251735040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ind w:left="60" w:right="5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02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7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M12x1,5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85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¼"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6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¼"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8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¼"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79" style="position:absolute;margin-left:8.2pt;margin-top:1.9pt;width:6.45pt;height:7.1pt;z-index:251736064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ind w:left="57" w:right="5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9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M16x1,5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w w:val="95"/>
                      <w:sz w:val="16"/>
                    </w:rPr>
                    <w:t>⅜"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6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⅜"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⅜"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0" style="position:absolute;margin-left:8.2pt;margin-top:2.05pt;width:6.45pt;height:7.1pt;z-index:251737088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4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M20x1,5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87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½"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0" w:right="21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½"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9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½"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1" style="position:absolute;margin-left:8.2pt;margin-top:2.2pt;width:6.45pt;height:7.1pt;z-index:251738112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6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M25x1,5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85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¾"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¾"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8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¾"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2" style="position:absolute;margin-left:8.2pt;margin-top:2.95pt;width:6.45pt;height:7.1pt;z-index:251739136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3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M32x1,5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98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1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3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3" style="position:absolute;margin-left:8.2pt;margin-top:2.5pt;width:6.45pt;height:7.1pt;z-index:251740160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3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M40x1,5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47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w w:val="95"/>
                      <w:sz w:val="16"/>
                    </w:rPr>
                    <w:t>1¼"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02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1¼"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8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1¼"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4" style="position:absolute;margin-left:8.2pt;margin-top:2.65pt;width:6.45pt;height:7.1pt;z-index:251741184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3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M50x1,5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50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1½"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03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1½"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9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1½"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5" style="position:absolute;margin-left:8.2pt;margin-top:2.8pt;width:6.45pt;height:7.1pt;z-index:251742208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3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M62x1,5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95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1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3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6" style="position:absolute;margin-left:8.2pt;margin-top:3.55pt;width:6.45pt;height:7.1pt;z-index:251743232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8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M75x1,5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46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2½"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199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2½"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9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2½"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7" style="position:absolute;margin-left:8.2pt;margin-top:3.7pt;width:6.45pt;height:7.1pt;z-index:251744256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53" w:righ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M90x1,5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300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3"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3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3"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5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3"</w:t>
                  </w:r>
                </w:p>
              </w:tc>
            </w:tr>
            <w:tr w:rsidR="00543047" w:rsidRPr="001F1A16" w:rsidTr="00543047">
              <w:trPr>
                <w:trHeight w:hRule="exact" w:val="237"/>
              </w:trPr>
              <w:tc>
                <w:tcPr>
                  <w:tcW w:w="456" w:type="dxa"/>
                </w:tcPr>
                <w:p w:rsidR="00292D86" w:rsidRPr="001F1A16" w:rsidRDefault="00292D86" w:rsidP="0056030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88" style="position:absolute;margin-left:8.2pt;margin-top:3.85pt;width:6.45pt;height:7.1pt;z-index:251745280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292D86" w:rsidRPr="00543047" w:rsidRDefault="00292D86" w:rsidP="00560305">
                  <w:pPr>
                    <w:pStyle w:val="TableParagraph"/>
                    <w:ind w:left="57" w:right="57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292D86" w:rsidRPr="00543047" w:rsidRDefault="00292D86" w:rsidP="00560305">
                  <w:pPr>
                    <w:pStyle w:val="TableParagraph"/>
                    <w:ind w:left="116"/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M100x1,5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right="296"/>
                    <w:jc w:val="right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4"</w:t>
                  </w:r>
                </w:p>
              </w:tc>
              <w:tc>
                <w:tcPr>
                  <w:tcW w:w="709" w:type="dxa"/>
                </w:tcPr>
                <w:p w:rsidR="00292D86" w:rsidRPr="00543047" w:rsidRDefault="00292D86" w:rsidP="00560305">
                  <w:pPr>
                    <w:pStyle w:val="TableParagraph"/>
                    <w:ind w:left="211" w:right="211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4"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:rsidR="00292D86" w:rsidRPr="00543047" w:rsidRDefault="00292D86" w:rsidP="00560305">
                  <w:pPr>
                    <w:pStyle w:val="TableParagraph"/>
                    <w:ind w:left="225" w:right="223"/>
                    <w:rPr>
                      <w:rFonts w:asciiTheme="minorHAnsi" w:hAnsiTheme="minorHAnsi" w:cstheme="minorHAnsi"/>
                      <w:sz w:val="16"/>
                    </w:rPr>
                  </w:pPr>
                  <w:r w:rsidRPr="00543047">
                    <w:rPr>
                      <w:rFonts w:asciiTheme="minorHAnsi" w:hAnsiTheme="minorHAnsi" w:cstheme="minorHAnsi"/>
                      <w:sz w:val="16"/>
                    </w:rPr>
                    <w:t>4"</w:t>
                  </w:r>
                </w:p>
              </w:tc>
            </w:tr>
          </w:tbl>
          <w:p w:rsidR="00292D86" w:rsidRDefault="00292D86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</w:p>
        </w:tc>
        <w:tc>
          <w:tcPr>
            <w:tcW w:w="4395" w:type="dxa"/>
            <w:gridSpan w:val="3"/>
            <w:tcBorders>
              <w:left w:val="nil"/>
              <w:bottom w:val="nil"/>
              <w:right w:val="single" w:sz="4" w:space="0" w:color="000000" w:themeColor="text1"/>
            </w:tcBorders>
          </w:tcPr>
          <w:p w:rsidR="00292D86" w:rsidRDefault="00292D86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spacing w:val="3"/>
                <w:lang w:val="ru-RU"/>
              </w:rPr>
            </w:pPr>
            <w:r w:rsidRPr="00B96E43">
              <w:rPr>
                <w:rFonts w:asciiTheme="minorHAnsi" w:hAnsiTheme="minorHAnsi" w:cstheme="minorHAnsi"/>
                <w:lang w:val="ru-RU"/>
              </w:rPr>
              <w:t xml:space="preserve">к </w:t>
            </w:r>
            <w:r w:rsidRPr="00B96E43">
              <w:rPr>
                <w:rFonts w:asciiTheme="minorHAnsi" w:hAnsiTheme="minorHAnsi" w:cstheme="minorHAnsi"/>
                <w:spacing w:val="2"/>
                <w:lang w:val="ru-RU"/>
              </w:rPr>
              <w:t xml:space="preserve">трубной </w:t>
            </w:r>
            <w:r w:rsidRPr="00B96E43">
              <w:rPr>
                <w:rFonts w:asciiTheme="minorHAnsi" w:hAnsiTheme="minorHAnsi" w:cstheme="minorHAnsi"/>
                <w:spacing w:val="3"/>
                <w:lang w:val="ru-RU"/>
              </w:rPr>
              <w:t>системе</w:t>
            </w:r>
            <w:r w:rsidRPr="00B96E4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96E43">
              <w:rPr>
                <w:rFonts w:asciiTheme="minorHAnsi" w:hAnsiTheme="minorHAnsi" w:cstheme="minorHAnsi"/>
                <w:spacing w:val="3"/>
                <w:lang w:val="ru-RU"/>
              </w:rPr>
              <w:t>электропроводки:</w:t>
            </w:r>
          </w:p>
          <w:tbl>
            <w:tblPr>
              <w:tblStyle w:val="TableNormal"/>
              <w:tblW w:w="440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/>
            </w:tblPr>
            <w:tblGrid>
              <w:gridCol w:w="486"/>
              <w:gridCol w:w="630"/>
              <w:gridCol w:w="849"/>
              <w:gridCol w:w="805"/>
              <w:gridCol w:w="782"/>
              <w:gridCol w:w="850"/>
            </w:tblGrid>
            <w:tr w:rsidR="00292D86" w:rsidRPr="00312261" w:rsidTr="00543047">
              <w:trPr>
                <w:trHeight w:hRule="exact" w:val="865"/>
              </w:trPr>
              <w:tc>
                <w:tcPr>
                  <w:tcW w:w="1116" w:type="dxa"/>
                  <w:gridSpan w:val="2"/>
                  <w:tcBorders>
                    <w:bottom w:val="nil"/>
                  </w:tcBorders>
                </w:tcPr>
                <w:p w:rsidR="00292D86" w:rsidRDefault="00292D86" w:rsidP="00560305">
                  <w:pPr>
                    <w:pStyle w:val="TableParagraph"/>
                    <w:spacing w:before="0" w:line="254" w:lineRule="auto"/>
                    <w:ind w:left="25" w:right="66"/>
                    <w:jc w:val="both"/>
                    <w:rPr>
                      <w:sz w:val="16"/>
                      <w:lang w:val="ru-RU"/>
                    </w:rPr>
                  </w:pPr>
                  <w:r w:rsidRPr="005808A9">
                    <w:rPr>
                      <w:sz w:val="16"/>
                      <w:lang w:val="ru-RU"/>
                    </w:rPr>
                    <w:t>Выбор типа при- соединительной резьбы</w:t>
                  </w:r>
                </w:p>
                <w:p w:rsidR="00292D86" w:rsidRPr="005808A9" w:rsidRDefault="00292D86" w:rsidP="00560305">
                  <w:pPr>
                    <w:pStyle w:val="TableParagraph"/>
                    <w:spacing w:before="0" w:line="254" w:lineRule="auto"/>
                    <w:ind w:left="25" w:right="66"/>
                    <w:jc w:val="both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849" w:type="dxa"/>
                </w:tcPr>
                <w:p w:rsidR="00292D86" w:rsidRPr="005808A9" w:rsidRDefault="00292D86" w:rsidP="00560305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rect id="_x0000_s1489" style="position:absolute;margin-left:16.85pt;margin-top:17.6pt;width:10.35pt;height:10.95pt;z-index:251746304;mso-position-horizontal-relative:text;mso-position-vertical-relative:text"/>
                    </w:pict>
                  </w:r>
                </w:p>
              </w:tc>
              <w:tc>
                <w:tcPr>
                  <w:tcW w:w="805" w:type="dxa"/>
                </w:tcPr>
                <w:p w:rsidR="00292D86" w:rsidRPr="005808A9" w:rsidRDefault="00292D86" w:rsidP="00560305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rect id="_x0000_s1490" style="position:absolute;margin-left:13.35pt;margin-top:17.6pt;width:10.35pt;height:10.95pt;z-index:251747328;mso-position-horizontal-relative:text;mso-position-vertical-relative:text"/>
                    </w:pict>
                  </w:r>
                </w:p>
              </w:tc>
              <w:tc>
                <w:tcPr>
                  <w:tcW w:w="782" w:type="dxa"/>
                </w:tcPr>
                <w:p w:rsidR="00292D86" w:rsidRPr="005808A9" w:rsidRDefault="00292D86" w:rsidP="00560305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rect id="_x0000_s1491" style="position:absolute;margin-left:13.45pt;margin-top:17.6pt;width:10.35pt;height:10.95pt;z-index:251748352;mso-position-horizontal-relative:text;mso-position-vertical-relative:text"/>
                    </w:pic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5808A9" w:rsidRDefault="00292D86" w:rsidP="00560305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rect id="_x0000_s1492" style="position:absolute;margin-left:12.5pt;margin-top:17.6pt;width:10.35pt;height:10.95pt;z-index:251749376;mso-position-horizontal-relative:text;mso-position-vertical-relative:text"/>
                    </w:pict>
                  </w:r>
                </w:p>
              </w:tc>
            </w:tr>
            <w:tr w:rsidR="00292D86" w:rsidTr="00543047">
              <w:trPr>
                <w:trHeight w:hRule="exact" w:val="425"/>
              </w:trPr>
              <w:tc>
                <w:tcPr>
                  <w:tcW w:w="486" w:type="dxa"/>
                  <w:tcBorders>
                    <w:top w:val="nil"/>
                  </w:tcBorders>
                </w:tcPr>
                <w:p w:rsidR="00292D86" w:rsidRPr="005808A9" w:rsidRDefault="00292D86" w:rsidP="00560305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spacing w:before="87"/>
                    <w:ind w:left="63" w:right="60"/>
                    <w:rPr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sz w:val="14"/>
                      <w:szCs w:val="14"/>
                      <w:lang w:val="ru-RU"/>
                    </w:rPr>
                    <w:t>Размер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spacing w:before="0" w:line="254" w:lineRule="auto"/>
                    <w:ind w:left="112" w:right="110" w:firstLine="64"/>
                    <w:jc w:val="left"/>
                    <w:rPr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sz w:val="14"/>
                      <w:szCs w:val="14"/>
                      <w:lang w:val="ru-RU"/>
                    </w:rPr>
                    <w:t>М, ГОСТ 24705-81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spacing w:before="0" w:line="254" w:lineRule="auto"/>
                    <w:ind w:left="135" w:right="91" w:firstLine="32"/>
                    <w:jc w:val="left"/>
                    <w:rPr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sz w:val="14"/>
                      <w:szCs w:val="14"/>
                    </w:rPr>
                    <w:t>R</w:t>
                  </w:r>
                  <w:r w:rsidRPr="00B96E43">
                    <w:rPr>
                      <w:sz w:val="14"/>
                      <w:szCs w:val="14"/>
                      <w:lang w:val="ru-RU"/>
                    </w:rPr>
                    <w:t>, ГОСТ 6211-81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spacing w:before="87"/>
                    <w:ind w:left="188"/>
                    <w:jc w:val="left"/>
                    <w:rPr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sz w:val="14"/>
                      <w:szCs w:val="14"/>
                    </w:rPr>
                    <w:t>N</w:t>
                  </w:r>
                  <w:r w:rsidRPr="00B96E43">
                    <w:rPr>
                      <w:sz w:val="14"/>
                      <w:szCs w:val="14"/>
                      <w:lang w:val="ru-RU"/>
                    </w:rPr>
                    <w:t xml:space="preserve">, </w:t>
                  </w:r>
                  <w:r w:rsidRPr="00B96E43">
                    <w:rPr>
                      <w:sz w:val="14"/>
                      <w:szCs w:val="14"/>
                    </w:rPr>
                    <w:t>NPT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spacing w:before="0" w:line="254" w:lineRule="auto"/>
                    <w:ind w:left="152" w:right="157" w:firstLine="33"/>
                    <w:jc w:val="left"/>
                    <w:rPr>
                      <w:sz w:val="14"/>
                      <w:szCs w:val="14"/>
                      <w:lang w:val="ru-RU"/>
                    </w:rPr>
                  </w:pPr>
                  <w:r w:rsidRPr="00B96E43">
                    <w:rPr>
                      <w:sz w:val="14"/>
                      <w:szCs w:val="14"/>
                    </w:rPr>
                    <w:t>G</w:t>
                  </w:r>
                  <w:r w:rsidRPr="00B96E43">
                    <w:rPr>
                      <w:sz w:val="14"/>
                      <w:szCs w:val="14"/>
                      <w:lang w:val="ru-RU"/>
                    </w:rPr>
                    <w:t>, ГОСТ 6357-81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3" style="position:absolute;margin-left:8.1pt;margin-top:2.65pt;width:6.45pt;height:7.1pt;z-index:251750400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ind w:left="63" w:right="60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02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50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12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8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¼"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8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¼"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22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¼"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4" style="position:absolute;margin-left:8.1pt;margin-top:2.8pt;width:6.45pt;height:7.1pt;z-index:251751424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ind w:left="60" w:right="60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01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53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16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8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⅜"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8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⅜"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21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⅜"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5" style="position:absolute;margin-left:8.1pt;margin-top:2.95pt;width:6.45pt;height:7.1pt;z-index:251752448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8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20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2" w:right="23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½"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2" w:right="26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½"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22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½"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6" style="position:absolute;margin-left:8.1pt;margin-top:3.1pt;width:6.45pt;height:7.1pt;z-index:251753472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50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25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¾"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¾"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22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¾"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7" style="position:absolute;margin-left:8.1pt;margin-top:3.85pt;width:6.45pt;height:7.1pt;z-index:251754496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7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32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43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8" style="position:absolute;margin-left:8.1pt;margin-top:3.45pt;width:6.45pt;height:7.1pt;z-index:251755520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7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40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8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1¼"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53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1¼"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285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1¼"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499" style="position:absolute;margin-left:8.1pt;margin-top:3.6pt;width:6.45pt;height:7.1pt;z-index:251756544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7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50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2" w:right="23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1½"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54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1½"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285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1½"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0" style="position:absolute;margin-left:8.1pt;margin-top:3.75pt;width:6.45pt;height:7.1pt;z-index:251757568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7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62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40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1" style="position:absolute;margin-left:8.1pt;margin-top:3.5pt;width:6.45pt;height:7.1pt;z-index:251758592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52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75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2" w:right="239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2½"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50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2½"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282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2½"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2" style="position:absolute;margin-left:8.1pt;margin-top:3.65pt;width:6.45pt;height:7.1pt;z-index:251759616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47" w:right="110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90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5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3"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5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3"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40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3"</w:t>
                  </w:r>
                </w:p>
              </w:tc>
            </w:tr>
            <w:tr w:rsidR="00292D86" w:rsidTr="00543047">
              <w:trPr>
                <w:trHeight w:hRule="exact" w:val="237"/>
              </w:trPr>
              <w:tc>
                <w:tcPr>
                  <w:tcW w:w="486" w:type="dxa"/>
                </w:tcPr>
                <w:p w:rsidR="00292D86" w:rsidRPr="00B96E43" w:rsidRDefault="00543047" w:rsidP="00560305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3" style="position:absolute;margin-left:8.1pt;margin-top:3.55pt;width:6.45pt;height:7.1pt;z-index:251760640;mso-position-horizontal-relative:text;mso-position-vertical-relative:text"/>
                    </w:pict>
                  </w:r>
                </w:p>
              </w:tc>
              <w:tc>
                <w:tcPr>
                  <w:tcW w:w="630" w:type="dxa"/>
                </w:tcPr>
                <w:p w:rsidR="00292D86" w:rsidRPr="00B96E43" w:rsidRDefault="00292D86" w:rsidP="00560305">
                  <w:pPr>
                    <w:pStyle w:val="TableParagraph"/>
                    <w:ind w:left="60" w:right="60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849" w:type="dxa"/>
                </w:tcPr>
                <w:p w:rsidR="00292D86" w:rsidRPr="00B96E43" w:rsidRDefault="00292D86" w:rsidP="00560305">
                  <w:pPr>
                    <w:pStyle w:val="TableParagraph"/>
                    <w:ind w:left="109"/>
                    <w:jc w:val="lef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</w:rPr>
                    <w:t>M</w:t>
                  </w:r>
                  <w:r w:rsidRPr="00B96E43">
                    <w:rPr>
                      <w:sz w:val="16"/>
                      <w:lang w:val="ru-RU"/>
                    </w:rPr>
                    <w:t>100</w:t>
                  </w:r>
                  <w:r>
                    <w:rPr>
                      <w:sz w:val="16"/>
                    </w:rPr>
                    <w:t>x</w:t>
                  </w:r>
                  <w:r w:rsidRPr="00B96E43">
                    <w:rPr>
                      <w:sz w:val="16"/>
                      <w:lang w:val="ru-RU"/>
                    </w:rPr>
                    <w:t>1,5</w:t>
                  </w:r>
                </w:p>
              </w:tc>
              <w:tc>
                <w:tcPr>
                  <w:tcW w:w="805" w:type="dxa"/>
                </w:tcPr>
                <w:p w:rsidR="00292D86" w:rsidRPr="00B96E43" w:rsidRDefault="00292D86" w:rsidP="00560305">
                  <w:pPr>
                    <w:pStyle w:val="TableParagraph"/>
                    <w:ind w:left="233" w:right="23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4"</w:t>
                  </w:r>
                </w:p>
              </w:tc>
              <w:tc>
                <w:tcPr>
                  <w:tcW w:w="782" w:type="dxa"/>
                </w:tcPr>
                <w:p w:rsidR="00292D86" w:rsidRPr="00B96E43" w:rsidRDefault="00292D86" w:rsidP="00560305">
                  <w:pPr>
                    <w:pStyle w:val="TableParagraph"/>
                    <w:ind w:left="263" w:right="263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4"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292D86" w:rsidRPr="00B96E43" w:rsidRDefault="00292D86" w:rsidP="00560305">
                  <w:pPr>
                    <w:pStyle w:val="TableParagraph"/>
                    <w:ind w:left="341" w:right="157"/>
                    <w:jc w:val="left"/>
                    <w:rPr>
                      <w:sz w:val="16"/>
                      <w:lang w:val="ru-RU"/>
                    </w:rPr>
                  </w:pPr>
                  <w:r w:rsidRPr="00B96E43">
                    <w:rPr>
                      <w:sz w:val="16"/>
                      <w:lang w:val="ru-RU"/>
                    </w:rPr>
                    <w:t>4"</w:t>
                  </w:r>
                </w:p>
              </w:tc>
            </w:tr>
          </w:tbl>
          <w:p w:rsidR="00292D86" w:rsidRPr="00B96E43" w:rsidRDefault="00292D86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</w:p>
        </w:tc>
      </w:tr>
      <w:tr w:rsidR="00292D86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292D86" w:rsidRPr="00837967" w:rsidRDefault="00292D86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789" w:type="dxa"/>
            <w:gridSpan w:val="6"/>
            <w:tcBorders>
              <w:top w:val="nil"/>
            </w:tcBorders>
          </w:tcPr>
          <w:p w:rsidR="00292D86" w:rsidRDefault="00543047" w:rsidP="00543047">
            <w:pPr>
              <w:pStyle w:val="a3"/>
              <w:spacing w:before="83"/>
              <w:ind w:right="889"/>
              <w:jc w:val="right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 металлорукаву, гофрированной</w:t>
            </w:r>
          </w:p>
          <w:tbl>
            <w:tblPr>
              <w:tblStyle w:val="a5"/>
              <w:tblW w:w="8758" w:type="dxa"/>
              <w:tblLayout w:type="fixed"/>
              <w:tblLook w:val="04A0"/>
            </w:tblPr>
            <w:tblGrid>
              <w:gridCol w:w="1536"/>
              <w:gridCol w:w="7222"/>
            </w:tblGrid>
            <w:tr w:rsidR="003A6073" w:rsidTr="00110C49">
              <w:tc>
                <w:tcPr>
                  <w:tcW w:w="1536" w:type="dxa"/>
                </w:tcPr>
                <w:p w:rsidR="003A6073" w:rsidRDefault="003A6073" w:rsidP="00543047">
                  <w:pPr>
                    <w:pStyle w:val="a3"/>
                    <w:spacing w:before="83"/>
                    <w:ind w:right="-63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>Труба: РЗ-ЦХ</w:t>
                  </w:r>
                </w:p>
              </w:tc>
              <w:tc>
                <w:tcPr>
                  <w:tcW w:w="7222" w:type="dxa"/>
                  <w:vAlign w:val="center"/>
                </w:tcPr>
                <w:p w:rsidR="003A6073" w:rsidRDefault="0046736C" w:rsidP="003A6073">
                  <w:pPr>
                    <w:pStyle w:val="a3"/>
                    <w:spacing w:before="83"/>
                    <w:ind w:right="116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6" style="position:absolute;margin-left:141.25pt;margin-top:4.65pt;width:6.45pt;height:7.1pt;z-index:251769856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4" style="position:absolute;margin-left:265.3pt;margin-top:4.2pt;width:6.45pt;height:7.1pt;z-index:251778048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1" style="position:absolute;margin-left:204.05pt;margin-top:5.1pt;width:6.45pt;height:7.1pt;z-index:251774976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1" style="position:absolute;margin-left:326.7pt;margin-top:4.65pt;width:6.45pt;height:7.1pt;z-index:251785216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8" style="position:absolute;margin-left:295pt;margin-top:4.2pt;width:6.45pt;height:7.1pt;z-index:251782144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2" style="position:absolute;margin-left:235.15pt;margin-top:5.1pt;width:6.45pt;height:7.1pt;z-index:251776000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9" style="position:absolute;margin-left:172.05pt;margin-top:4.65pt;width:6.45pt;height:7.1pt;z-index:251772928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8" style="position:absolute;margin-left:111.35pt;margin-top:4.65pt;width:6.45pt;height:7.1pt;z-index:251771904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4" style="position:absolute;margin-left:81.8pt;margin-top:4.2pt;width:6.45pt;height:7.1pt;z-index:251767808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2" style="position:absolute;margin-left:51.8pt;margin-top:4.2pt;width:6.45pt;height:7.1pt;z-index:251765760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0" style="position:absolute;margin-left:27.8pt;margin-top:3.75pt;width:6.45pt;height:7.1pt;z-index:251763712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7" style="position:absolute;margin-left:3.35pt;margin-top:2.85pt;width:6.45pt;height:7.1pt;z-index:251761664;mso-position-horizontal-relative:text;mso-position-vertical-relative:text"/>
                    </w:pict>
                  </w:r>
                  <w:r w:rsidR="003A6073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 xml:space="preserve">      6           8          10           12            15           18            20            22            25            32            38           50</w:t>
                  </w:r>
                </w:p>
              </w:tc>
            </w:tr>
            <w:tr w:rsidR="003A6073" w:rsidTr="009C1D0D">
              <w:tc>
                <w:tcPr>
                  <w:tcW w:w="1536" w:type="dxa"/>
                </w:tcPr>
                <w:p w:rsidR="003A6073" w:rsidRDefault="003A6073" w:rsidP="00543047">
                  <w:pPr>
                    <w:pStyle w:val="a3"/>
                    <w:spacing w:before="83"/>
                    <w:ind w:right="889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>МПРИ</w:t>
                  </w:r>
                </w:p>
              </w:tc>
              <w:tc>
                <w:tcPr>
                  <w:tcW w:w="7222" w:type="dxa"/>
                  <w:vAlign w:val="center"/>
                </w:tcPr>
                <w:p w:rsidR="003A6073" w:rsidRDefault="0046736C" w:rsidP="00FA0D37">
                  <w:pPr>
                    <w:pStyle w:val="a3"/>
                    <w:spacing w:before="83"/>
                    <w:ind w:right="-26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0" style="position:absolute;margin-left:173.5pt;margin-top:5.35pt;width:6.45pt;height:7.1pt;z-index:251773952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09" style="position:absolute;margin-left:3.25pt;margin-top:5pt;width:6.45pt;height:7.1pt;z-index:251762688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9" style="position:absolute;margin-left:295pt;margin-top:5.7pt;width:6.45pt;height:7.1pt;z-index:251783168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2" style="position:absolute;margin-left:326.7pt;margin-top:5pt;width:6.45pt;height:7.1pt;z-index:251786240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5" style="position:absolute;margin-left:264.4pt;margin-top:5pt;width:6.45pt;height:7.1pt;z-index:251779072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3" style="position:absolute;margin-left:234.25pt;margin-top:5pt;width:6.45pt;height:7.1pt;z-index:251777024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7" style="position:absolute;margin-left:112.25pt;margin-top:5.35pt;width:6.45pt;height:7.1pt;z-index:251770880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5" style="position:absolute;margin-left:80.9pt;margin-top:5.35pt;width:6.45pt;height:7.1pt;z-index:251768832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3" style="position:absolute;margin-left:51.7pt;margin-top:5pt;width:6.45pt;height:7.1pt;z-index:251766784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11" style="position:absolute;margin-left:27.8pt;margin-top:5pt;width:6.45pt;height:7.1pt;z-index:251764736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 xml:space="preserve">      6           8          10           12            15            _              20             _             25            32            38           50</w:t>
                  </w:r>
                </w:p>
              </w:tc>
            </w:tr>
            <w:tr w:rsidR="003A6073" w:rsidTr="00E70A7C">
              <w:tc>
                <w:tcPr>
                  <w:tcW w:w="1536" w:type="dxa"/>
                </w:tcPr>
                <w:p w:rsidR="003A6073" w:rsidRDefault="003A6073" w:rsidP="00543047">
                  <w:pPr>
                    <w:pStyle w:val="a3"/>
                    <w:spacing w:before="83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>Гофра ПВХ</w:t>
                  </w:r>
                </w:p>
              </w:tc>
              <w:tc>
                <w:tcPr>
                  <w:tcW w:w="7222" w:type="dxa"/>
                  <w:vAlign w:val="center"/>
                </w:tcPr>
                <w:p w:rsidR="003A6073" w:rsidRDefault="0046736C" w:rsidP="00FA0D37">
                  <w:pPr>
                    <w:pStyle w:val="a3"/>
                    <w:spacing w:before="83"/>
                    <w:ind w:right="-26"/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6" style="position:absolute;margin-left:142pt;margin-top:5.1pt;width:6.45pt;height:7.1pt;z-index:251790336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5" style="position:absolute;margin-left:111.35pt;margin-top:4.4pt;width:6.45pt;height:7.1pt;z-index:251789312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4" style="position:absolute;margin-left:51.7pt;margin-top:4.4pt;width:6.45pt;height:7.1pt;z-index:251788288;mso-position-horizontal-relative:text;mso-position-vertical-relative:text"/>
                    </w:pict>
                  </w:r>
                  <w:r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7" style="position:absolute;margin-left:265.3pt;margin-top:4.4pt;width:6.45pt;height:7.1pt;z-index:251781120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3" style="position:absolute;margin-left:326.7pt;margin-top:4.05pt;width:6.45pt;height:7.1pt;z-index:251787264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30" style="position:absolute;margin-left:295pt;margin-top:4.05pt;width:6.45pt;height:7.1pt;z-index:251784192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pict>
                      <v:rect id="_x0000_s1526" style="position:absolute;margin-left:234.25pt;margin-top:3.7pt;width:6.45pt;height:7.1pt;z-index:251780096;mso-position-horizontal-relative:text;mso-position-vertical-relative:text"/>
                    </w:pict>
                  </w:r>
                  <w:r w:rsidR="00FA0D37">
                    <w:rPr>
                      <w:rFonts w:asciiTheme="minorHAnsi" w:hAnsiTheme="minorHAnsi" w:cstheme="minorHAnsi"/>
                      <w:noProof/>
                      <w:spacing w:val="2"/>
                      <w:position w:val="-2"/>
                      <w:lang w:val="ru-RU" w:eastAsia="ru-RU"/>
                    </w:rPr>
                    <w:t xml:space="preserve">      _           _          16            _              20           25             _              _             32            40            50           63 </w:t>
                  </w:r>
                </w:p>
              </w:tc>
            </w:tr>
          </w:tbl>
          <w:p w:rsidR="00292D86" w:rsidRDefault="00292D86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</w:p>
        </w:tc>
      </w:tr>
      <w:tr w:rsidR="00837967" w:rsidRPr="009045FC" w:rsidTr="00543047">
        <w:tc>
          <w:tcPr>
            <w:tcW w:w="1526" w:type="dxa"/>
            <w:shd w:val="clear" w:color="auto" w:fill="D9D9D9" w:themeFill="background1" w:themeFillShade="D9"/>
          </w:tcPr>
          <w:p w:rsidR="00837967" w:rsidRPr="00837967" w:rsidRDefault="0046736C" w:rsidP="0046736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Кол-во вводов,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шт</w:t>
            </w:r>
            <w:proofErr w:type="spellEnd"/>
          </w:p>
        </w:tc>
        <w:tc>
          <w:tcPr>
            <w:tcW w:w="8789" w:type="dxa"/>
            <w:gridSpan w:val="6"/>
          </w:tcPr>
          <w:p w:rsidR="00837967" w:rsidRDefault="0046736C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rect id="_x0000_s1542" style="position:absolute;margin-left:18pt;margin-top:1.75pt;width:10.35pt;height:10.95pt;z-index:251793408;mso-position-horizontal-relative:text;mso-position-vertical-relative:text"/>
              </w:pict>
            </w:r>
            <w:r>
              <w:rPr>
                <w:noProof/>
                <w:lang w:val="ru-RU" w:eastAsia="ru-RU"/>
              </w:rPr>
              <w:pict>
                <v:rect id="_x0000_s1541" style="position:absolute;margin-left:8.65pt;margin-top:1.75pt;width:10.35pt;height:10.95pt;z-index:251792384;mso-position-horizontal-relative:text;mso-position-vertical-relative:text"/>
              </w:pict>
            </w:r>
            <w:r>
              <w:rPr>
                <w:noProof/>
                <w:lang w:val="ru-RU" w:eastAsia="ru-RU"/>
              </w:rPr>
              <w:pict>
                <v:rect id="_x0000_s1540" style="position:absolute;margin-left:-.7pt;margin-top:1.75pt;width:10.35pt;height:10.95pt;z-index:251791360;mso-position-horizontal-relative:text;mso-position-vertical-relative:text"/>
              </w:pict>
            </w:r>
          </w:p>
        </w:tc>
      </w:tr>
      <w:tr w:rsidR="00837967" w:rsidRPr="009045FC" w:rsidTr="00543047">
        <w:tc>
          <w:tcPr>
            <w:tcW w:w="1526" w:type="dxa"/>
            <w:shd w:val="clear" w:color="auto" w:fill="D9D9D9" w:themeFill="background1" w:themeFillShade="D9"/>
          </w:tcPr>
          <w:p w:rsidR="00837967" w:rsidRPr="00837967" w:rsidRDefault="0046736C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Аксессуары</w:t>
            </w:r>
          </w:p>
        </w:tc>
        <w:tc>
          <w:tcPr>
            <w:tcW w:w="8789" w:type="dxa"/>
            <w:gridSpan w:val="6"/>
          </w:tcPr>
          <w:p w:rsidR="0046736C" w:rsidRPr="0046736C" w:rsidRDefault="00235BC9" w:rsidP="0046736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rect id="_x0000_s1545" style="position:absolute;margin-left:313.95pt;margin-top:2.3pt;width:10.35pt;height:10.95pt;z-index:251796480;mso-position-horizontal-relative:text;mso-position-vertical-relative:text"/>
              </w:pict>
            </w:r>
            <w:r>
              <w:rPr>
                <w:noProof/>
                <w:lang w:val="ru-RU" w:eastAsia="ru-RU"/>
              </w:rPr>
              <w:pict>
                <v:rect id="_x0000_s1543" style="position:absolute;margin-left:-3.7pt;margin-top:3.3pt;width:10.35pt;height:10.95pt;z-index:25179443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</w:t>
            </w:r>
            <w:r w:rsidR="0046736C" w:rsidRP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Уплотнительное кольцо из фторопласта (только для цилиндр. резьбы) </w:t>
            </w:r>
            <w:r w:rsid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</w:t>
            </w:r>
            <w:r w:rsidR="0046736C" w:rsidRP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УКФ Защитный колпачок ВЗК</w:t>
            </w:r>
          </w:p>
          <w:p w:rsidR="00837967" w:rsidRDefault="00235BC9" w:rsidP="00235BC9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rect id="_x0000_s1544" style="position:absolute;margin-left:-3.7pt;margin-top:2.4pt;width:10.35pt;height:10.95pt;z-index:251795456"/>
              </w:pict>
            </w:r>
            <w:r>
              <w:rPr>
                <w:noProof/>
                <w:lang w:val="ru-RU" w:eastAsia="ru-RU"/>
              </w:rPr>
              <w:pict>
                <v:rect id="_x0000_s1546" style="position:absolute;margin-left:201.15pt;margin-top:2.4pt;width:10.35pt;height:10.95pt;z-index:251797504"/>
              </w:pic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</w:t>
            </w:r>
            <w:r w:rsidR="0046736C" w:rsidRP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Контргайка (только для цилиндрической резьбы) КГ </w:t>
            </w:r>
            <w:r w:rsid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 xml:space="preserve">           </w:t>
            </w:r>
            <w:r w:rsidR="0046736C" w:rsidRPr="0046736C"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Кольцо заземления (только для цилиндрической резьбы) А31</w:t>
            </w:r>
          </w:p>
        </w:tc>
      </w:tr>
      <w:tr w:rsidR="00837967" w:rsidRPr="009045FC" w:rsidTr="00543047">
        <w:tc>
          <w:tcPr>
            <w:tcW w:w="1526" w:type="dxa"/>
            <w:shd w:val="clear" w:color="auto" w:fill="D9D9D9" w:themeFill="background1" w:themeFillShade="D9"/>
          </w:tcPr>
          <w:p w:rsidR="00837967" w:rsidRPr="00837967" w:rsidRDefault="00235BC9" w:rsidP="00235BC9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 w:rsidRPr="00235BC9">
              <w:rPr>
                <w:rFonts w:asciiTheme="minorHAnsi" w:hAnsiTheme="minorHAnsi" w:cstheme="minorHAnsi"/>
                <w:lang w:val="ru-RU"/>
              </w:rPr>
              <w:t xml:space="preserve">Примечания заказчика </w:t>
            </w:r>
          </w:p>
        </w:tc>
        <w:tc>
          <w:tcPr>
            <w:tcW w:w="8789" w:type="dxa"/>
            <w:gridSpan w:val="6"/>
          </w:tcPr>
          <w:p w:rsidR="00837967" w:rsidRDefault="00837967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</w:p>
        </w:tc>
      </w:tr>
      <w:tr w:rsidR="00235BC9" w:rsidRPr="009045FC" w:rsidTr="00437AC0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35BC9" w:rsidRPr="00837967" w:rsidRDefault="00235BC9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Контактная информация</w:t>
            </w:r>
          </w:p>
        </w:tc>
        <w:tc>
          <w:tcPr>
            <w:tcW w:w="4394" w:type="dxa"/>
            <w:gridSpan w:val="3"/>
          </w:tcPr>
          <w:p w:rsidR="00235BC9" w:rsidRPr="00235BC9" w:rsidRDefault="00235BC9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Организация</w:t>
            </w: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:</w:t>
            </w:r>
          </w:p>
        </w:tc>
        <w:tc>
          <w:tcPr>
            <w:tcW w:w="4395" w:type="dxa"/>
            <w:gridSpan w:val="3"/>
          </w:tcPr>
          <w:p w:rsidR="00235BC9" w:rsidRPr="00235BC9" w:rsidRDefault="00235BC9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Телефон:</w:t>
            </w:r>
          </w:p>
        </w:tc>
      </w:tr>
      <w:tr w:rsidR="00235BC9" w:rsidRPr="009045FC" w:rsidTr="00543047">
        <w:tc>
          <w:tcPr>
            <w:tcW w:w="1526" w:type="dxa"/>
            <w:vMerge/>
            <w:shd w:val="clear" w:color="auto" w:fill="D9D9D9" w:themeFill="background1" w:themeFillShade="D9"/>
          </w:tcPr>
          <w:p w:rsidR="00235BC9" w:rsidRPr="00837967" w:rsidRDefault="00235BC9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8789" w:type="dxa"/>
            <w:gridSpan w:val="6"/>
          </w:tcPr>
          <w:p w:rsidR="00235BC9" w:rsidRDefault="00235BC9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Адрес:</w:t>
            </w:r>
          </w:p>
        </w:tc>
      </w:tr>
      <w:tr w:rsidR="00235BC9" w:rsidRPr="009045FC" w:rsidTr="00BC6F64">
        <w:tc>
          <w:tcPr>
            <w:tcW w:w="1526" w:type="dxa"/>
            <w:vMerge/>
            <w:shd w:val="clear" w:color="auto" w:fill="D9D9D9" w:themeFill="background1" w:themeFillShade="D9"/>
          </w:tcPr>
          <w:p w:rsidR="00235BC9" w:rsidRPr="00837967" w:rsidRDefault="00235BC9" w:rsidP="009045FC">
            <w:pPr>
              <w:pStyle w:val="a3"/>
              <w:spacing w:before="83"/>
              <w:ind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235BC9" w:rsidRDefault="00235BC9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  <w:t>Контактное лицо:</w:t>
            </w:r>
          </w:p>
        </w:tc>
        <w:tc>
          <w:tcPr>
            <w:tcW w:w="4395" w:type="dxa"/>
            <w:gridSpan w:val="3"/>
          </w:tcPr>
          <w:p w:rsidR="00235BC9" w:rsidRPr="00235BC9" w:rsidRDefault="00235BC9" w:rsidP="009045FC">
            <w:pPr>
              <w:pStyle w:val="a3"/>
              <w:spacing w:before="83"/>
              <w:ind w:right="889"/>
              <w:rPr>
                <w:rFonts w:asciiTheme="minorHAnsi" w:hAnsiTheme="minorHAnsi" w:cstheme="minorHAnsi"/>
                <w:noProof/>
                <w:spacing w:val="2"/>
                <w:position w:val="-2"/>
                <w:lang w:val="ru-RU" w:eastAsia="ru-RU"/>
              </w:rPr>
            </w:pPr>
            <w:r>
              <w:rPr>
                <w:rFonts w:asciiTheme="minorHAnsi" w:hAnsiTheme="minorHAnsi" w:cstheme="minorHAnsi"/>
                <w:noProof/>
                <w:spacing w:val="2"/>
                <w:position w:val="-2"/>
                <w:lang w:eastAsia="ru-RU"/>
              </w:rPr>
              <w:t>E-mail:</w:t>
            </w:r>
          </w:p>
        </w:tc>
      </w:tr>
    </w:tbl>
    <w:p w:rsidR="009045FC" w:rsidRPr="009045FC" w:rsidRDefault="009045FC" w:rsidP="009045FC">
      <w:pPr>
        <w:pStyle w:val="a3"/>
        <w:spacing w:before="83"/>
        <w:ind w:left="-709" w:right="889"/>
        <w:rPr>
          <w:rFonts w:asciiTheme="minorHAnsi" w:hAnsiTheme="minorHAnsi" w:cstheme="minorHAnsi"/>
          <w:sz w:val="24"/>
          <w:szCs w:val="24"/>
          <w:lang w:val="ru-RU"/>
        </w:rPr>
      </w:pPr>
    </w:p>
    <w:sectPr w:rsidR="009045FC" w:rsidRPr="009045FC" w:rsidSect="00B12A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5FC"/>
    <w:rsid w:val="0015778E"/>
    <w:rsid w:val="001F1A16"/>
    <w:rsid w:val="00235BC9"/>
    <w:rsid w:val="002528E3"/>
    <w:rsid w:val="00292D86"/>
    <w:rsid w:val="0036603C"/>
    <w:rsid w:val="003A6073"/>
    <w:rsid w:val="003C588E"/>
    <w:rsid w:val="00442F1B"/>
    <w:rsid w:val="0046736C"/>
    <w:rsid w:val="00491FCE"/>
    <w:rsid w:val="00543047"/>
    <w:rsid w:val="006E2672"/>
    <w:rsid w:val="00771252"/>
    <w:rsid w:val="00837967"/>
    <w:rsid w:val="009045FC"/>
    <w:rsid w:val="00B12A46"/>
    <w:rsid w:val="00B96E43"/>
    <w:rsid w:val="00D16D77"/>
    <w:rsid w:val="00FA0D37"/>
    <w:rsid w:val="00FB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45FC"/>
    <w:pPr>
      <w:widowControl w:val="0"/>
      <w:spacing w:after="0" w:line="240" w:lineRule="auto"/>
    </w:pPr>
    <w:rPr>
      <w:rFonts w:ascii="Franklin Gothic Medium Cond" w:eastAsia="Franklin Gothic Medium Cond" w:hAnsi="Franklin Gothic Medium Cond" w:cs="Franklin Gothic Medium Cond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045FC"/>
    <w:rPr>
      <w:rFonts w:ascii="Franklin Gothic Medium Cond" w:eastAsia="Franklin Gothic Medium Cond" w:hAnsi="Franklin Gothic Medium Cond" w:cs="Franklin Gothic Medium Cond"/>
      <w:sz w:val="16"/>
      <w:szCs w:val="16"/>
      <w:lang w:val="en-US"/>
    </w:rPr>
  </w:style>
  <w:style w:type="table" w:styleId="a5">
    <w:name w:val="Table Grid"/>
    <w:basedOn w:val="a1"/>
    <w:uiPriority w:val="59"/>
    <w:rsid w:val="0090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4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A16"/>
    <w:pPr>
      <w:widowControl w:val="0"/>
      <w:spacing w:before="25" w:after="0" w:line="240" w:lineRule="auto"/>
      <w:jc w:val="center"/>
    </w:pPr>
    <w:rPr>
      <w:rFonts w:ascii="Franklin Gothic Medium Cond" w:eastAsia="Franklin Gothic Medium Cond" w:hAnsi="Franklin Gothic Medium Cond" w:cs="Franklin Gothic Medium Con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RudenkoE</dc:creator>
  <cp:lastModifiedBy>RudenkoE</cp:lastModifiedBy>
  <cp:revision>6</cp:revision>
  <cp:lastPrinted>2016-08-01T15:33:00Z</cp:lastPrinted>
  <dcterms:created xsi:type="dcterms:W3CDTF">2016-08-01T12:25:00Z</dcterms:created>
  <dcterms:modified xsi:type="dcterms:W3CDTF">2016-08-01T15:35:00Z</dcterms:modified>
</cp:coreProperties>
</file>